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8B5698" w:rsidRDefault="008B5698">
      <w:pPr>
        <w:spacing w:after="0" w:line="240" w:lineRule="auto"/>
        <w:rPr>
          <w:rFonts w:ascii="Georgia" w:eastAsia="Georgia" w:hAnsi="Georgia" w:cs="Georgia"/>
          <w:color w:val="8D6B40"/>
          <w:sz w:val="24"/>
        </w:rPr>
      </w:pPr>
    </w:p>
    <w:p w14:paraId="5A4D37E5" w14:textId="77777777" w:rsidR="008B5698" w:rsidRDefault="006B6B19">
      <w:pPr>
        <w:spacing w:after="0" w:line="240" w:lineRule="auto"/>
        <w:rPr>
          <w:rFonts w:ascii="Georgia" w:eastAsia="Georgia" w:hAnsi="Georgia" w:cs="Georgia"/>
          <w:color w:val="8D6B40"/>
          <w:sz w:val="44"/>
        </w:rPr>
      </w:pPr>
      <w:r>
        <w:rPr>
          <w:rFonts w:ascii="Georgia" w:eastAsia="Georgia" w:hAnsi="Georgia" w:cs="Georgia"/>
          <w:color w:val="8D6B40"/>
          <w:sz w:val="44"/>
        </w:rPr>
        <w:t>Catholic Charities of Kansas City-St. Joseph</w:t>
      </w:r>
    </w:p>
    <w:p w14:paraId="0A37501D" w14:textId="77777777" w:rsidR="008B5698" w:rsidRDefault="008B5698">
      <w:pPr>
        <w:spacing w:after="0" w:line="240" w:lineRule="auto"/>
        <w:rPr>
          <w:rFonts w:ascii="Georgia" w:eastAsia="Georgia" w:hAnsi="Georgia" w:cs="Georgia"/>
          <w:sz w:val="36"/>
        </w:rPr>
      </w:pPr>
    </w:p>
    <w:p w14:paraId="6A86B99E" w14:textId="77777777" w:rsidR="008B5698" w:rsidRDefault="006B6B19">
      <w:pPr>
        <w:spacing w:after="0" w:line="240" w:lineRule="auto"/>
        <w:rPr>
          <w:rFonts w:ascii="Georgia" w:eastAsia="Georgia" w:hAnsi="Georgia" w:cs="Georgia"/>
          <w:color w:val="688FCF"/>
          <w:sz w:val="36"/>
        </w:rPr>
      </w:pPr>
      <w:r>
        <w:rPr>
          <w:rFonts w:ascii="Georgia" w:eastAsia="Georgia" w:hAnsi="Georgia" w:cs="Georgia"/>
          <w:color w:val="688FCF"/>
          <w:sz w:val="36"/>
        </w:rPr>
        <w:t>DTC Transfer Instructions</w:t>
      </w:r>
    </w:p>
    <w:p w14:paraId="5DAB6C7B" w14:textId="77777777" w:rsidR="008B5698" w:rsidRDefault="008B5698">
      <w:pPr>
        <w:spacing w:after="0" w:line="240" w:lineRule="auto"/>
        <w:jc w:val="center"/>
        <w:rPr>
          <w:rFonts w:ascii="Verdana" w:eastAsia="Verdana" w:hAnsi="Verdana" w:cs="Verdana"/>
        </w:rPr>
      </w:pPr>
    </w:p>
    <w:p w14:paraId="2FBD7807" w14:textId="77777777" w:rsidR="008B5698" w:rsidRDefault="006B6B19">
      <w:pPr>
        <w:spacing w:after="0" w:line="240" w:lineRule="auto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24"/>
        </w:rPr>
        <w:t>Catholic Charities of Kansas City-St. Joseph</w:t>
      </w:r>
    </w:p>
    <w:p w14:paraId="1A5C101F" w14:textId="77777777" w:rsidR="008B5698" w:rsidRDefault="006B6B19">
      <w:pPr>
        <w:spacing w:after="0" w:line="240" w:lineRule="auto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DTC # 0141</w:t>
      </w:r>
    </w:p>
    <w:p w14:paraId="7B5FCF95" w14:textId="77777777" w:rsidR="008B5698" w:rsidRDefault="006B6B19">
      <w:pPr>
        <w:spacing w:after="0" w:line="240" w:lineRule="auto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Account # 4726-4162</w:t>
      </w:r>
    </w:p>
    <w:p w14:paraId="02EB378F" w14:textId="77777777" w:rsidR="008B5698" w:rsidRDefault="008B5698">
      <w:pPr>
        <w:spacing w:after="0" w:line="240" w:lineRule="auto"/>
        <w:rPr>
          <w:rFonts w:ascii="Verdana" w:eastAsia="Verdana" w:hAnsi="Verdana" w:cs="Verdana"/>
          <w:sz w:val="24"/>
        </w:rPr>
      </w:pPr>
    </w:p>
    <w:p w14:paraId="0093D6EC" w14:textId="77777777" w:rsidR="008B5698" w:rsidRDefault="006B6B19">
      <w:pPr>
        <w:spacing w:after="0" w:line="240" w:lineRule="auto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Please gift the following:</w:t>
      </w:r>
    </w:p>
    <w:p w14:paraId="6A05A809" w14:textId="77777777" w:rsidR="008B5698" w:rsidRDefault="008B5698">
      <w:pPr>
        <w:spacing w:after="0" w:line="240" w:lineRule="auto"/>
        <w:rPr>
          <w:rFonts w:ascii="Verdana" w:eastAsia="Verdana" w:hAnsi="Verdana" w:cs="Verdana"/>
          <w:sz w:val="24"/>
        </w:rPr>
      </w:pPr>
    </w:p>
    <w:p w14:paraId="5A39BBE3" w14:textId="77777777" w:rsidR="008B5698" w:rsidRDefault="008B5698">
      <w:pPr>
        <w:spacing w:after="0" w:line="240" w:lineRule="auto"/>
        <w:rPr>
          <w:rFonts w:ascii="Verdana" w:eastAsia="Verdana" w:hAnsi="Verdana" w:cs="Verdana"/>
          <w:sz w:val="24"/>
        </w:rPr>
      </w:pPr>
    </w:p>
    <w:p w14:paraId="73FEF858" w14:textId="77777777" w:rsidR="008B5698" w:rsidRDefault="006B6B19">
      <w:pPr>
        <w:spacing w:after="0" w:line="240" w:lineRule="auto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Shares: __________</w:t>
      </w:r>
    </w:p>
    <w:p w14:paraId="41C8F396" w14:textId="77777777" w:rsidR="008B5698" w:rsidRDefault="008B5698">
      <w:pPr>
        <w:spacing w:after="0" w:line="240" w:lineRule="auto"/>
        <w:rPr>
          <w:rFonts w:ascii="Verdana" w:eastAsia="Verdana" w:hAnsi="Verdana" w:cs="Verdana"/>
          <w:sz w:val="24"/>
        </w:rPr>
      </w:pPr>
    </w:p>
    <w:p w14:paraId="72A3D3EC" w14:textId="77777777" w:rsidR="008B5698" w:rsidRDefault="008B5698">
      <w:pPr>
        <w:spacing w:after="0" w:line="240" w:lineRule="auto"/>
        <w:rPr>
          <w:rFonts w:ascii="Verdana" w:eastAsia="Verdana" w:hAnsi="Verdana" w:cs="Verdana"/>
          <w:sz w:val="24"/>
        </w:rPr>
      </w:pPr>
    </w:p>
    <w:p w14:paraId="071A3DCB" w14:textId="77777777" w:rsidR="008B5698" w:rsidRDefault="006B6B19">
      <w:pPr>
        <w:spacing w:after="0" w:line="240" w:lineRule="auto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Security: _____________________________________</w:t>
      </w:r>
    </w:p>
    <w:p w14:paraId="0D0B940D" w14:textId="77777777" w:rsidR="008B5698" w:rsidRDefault="008B5698">
      <w:pPr>
        <w:spacing w:after="0" w:line="240" w:lineRule="auto"/>
        <w:rPr>
          <w:rFonts w:ascii="Verdana" w:eastAsia="Verdana" w:hAnsi="Verdana" w:cs="Verdana"/>
          <w:sz w:val="24"/>
        </w:rPr>
      </w:pPr>
    </w:p>
    <w:p w14:paraId="0E27B00A" w14:textId="77777777" w:rsidR="008B5698" w:rsidRDefault="008B5698">
      <w:pPr>
        <w:spacing w:after="0" w:line="240" w:lineRule="auto"/>
        <w:rPr>
          <w:rFonts w:ascii="Verdana" w:eastAsia="Verdana" w:hAnsi="Verdana" w:cs="Verdana"/>
          <w:sz w:val="24"/>
        </w:rPr>
      </w:pPr>
    </w:p>
    <w:p w14:paraId="580EA2B7" w14:textId="77777777" w:rsidR="008B5698" w:rsidRDefault="006B6B19">
      <w:pPr>
        <w:spacing w:after="0" w:line="240" w:lineRule="auto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For the benefit of: ______________________________</w:t>
      </w:r>
    </w:p>
    <w:p w14:paraId="60061E4C" w14:textId="77777777" w:rsidR="008B5698" w:rsidRDefault="008B5698">
      <w:pPr>
        <w:spacing w:after="0" w:line="240" w:lineRule="auto"/>
        <w:rPr>
          <w:rFonts w:ascii="Verdana" w:eastAsia="Verdana" w:hAnsi="Verdana" w:cs="Verdana"/>
          <w:sz w:val="24"/>
        </w:rPr>
      </w:pPr>
    </w:p>
    <w:p w14:paraId="44EAFD9C" w14:textId="77777777" w:rsidR="008B5698" w:rsidRDefault="008B5698">
      <w:pPr>
        <w:spacing w:after="0" w:line="240" w:lineRule="auto"/>
        <w:rPr>
          <w:rFonts w:ascii="Verdana" w:eastAsia="Verdana" w:hAnsi="Verdana" w:cs="Verdana"/>
          <w:sz w:val="24"/>
        </w:rPr>
      </w:pPr>
    </w:p>
    <w:p w14:paraId="3287E529" w14:textId="77777777" w:rsidR="008B5698" w:rsidRDefault="006B6B19">
      <w:pPr>
        <w:spacing w:after="0" w:line="240" w:lineRule="auto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From account # ________________________________</w:t>
      </w:r>
    </w:p>
    <w:p w14:paraId="4B94D5A5" w14:textId="77777777" w:rsidR="008B5698" w:rsidRDefault="008B5698">
      <w:pPr>
        <w:spacing w:after="0" w:line="240" w:lineRule="auto"/>
        <w:rPr>
          <w:rFonts w:ascii="Verdana" w:eastAsia="Verdana" w:hAnsi="Verdana" w:cs="Verdana"/>
          <w:sz w:val="24"/>
        </w:rPr>
      </w:pPr>
    </w:p>
    <w:p w14:paraId="3DEEC669" w14:textId="77777777" w:rsidR="008B5698" w:rsidRDefault="008B5698">
      <w:pPr>
        <w:spacing w:after="0" w:line="240" w:lineRule="auto"/>
        <w:rPr>
          <w:rFonts w:ascii="Verdana" w:eastAsia="Verdana" w:hAnsi="Verdana" w:cs="Verdana"/>
          <w:sz w:val="24"/>
        </w:rPr>
      </w:pPr>
    </w:p>
    <w:p w14:paraId="7EE948F4" w14:textId="77777777" w:rsidR="008B5698" w:rsidRDefault="006B6B19">
      <w:pPr>
        <w:spacing w:after="0" w:line="240" w:lineRule="auto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Signature: ____________________________________</w:t>
      </w:r>
    </w:p>
    <w:p w14:paraId="3656B9AB" w14:textId="77777777" w:rsidR="008B5698" w:rsidRDefault="008B5698">
      <w:pPr>
        <w:spacing w:after="0" w:line="240" w:lineRule="auto"/>
        <w:rPr>
          <w:rFonts w:ascii="Verdana" w:eastAsia="Verdana" w:hAnsi="Verdana" w:cs="Verdana"/>
          <w:sz w:val="24"/>
        </w:rPr>
      </w:pPr>
    </w:p>
    <w:p w14:paraId="45FB0818" w14:textId="77777777" w:rsidR="008B5698" w:rsidRDefault="008B5698">
      <w:pPr>
        <w:spacing w:after="0" w:line="240" w:lineRule="auto"/>
        <w:rPr>
          <w:rFonts w:ascii="Verdana" w:eastAsia="Verdana" w:hAnsi="Verdana" w:cs="Verdana"/>
          <w:sz w:val="24"/>
        </w:rPr>
      </w:pPr>
    </w:p>
    <w:p w14:paraId="7B6756DB" w14:textId="77777777" w:rsidR="008B5698" w:rsidRDefault="006B6B19">
      <w:pPr>
        <w:spacing w:after="0" w:line="240" w:lineRule="auto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Signature: ____________________________________</w:t>
      </w:r>
    </w:p>
    <w:p w14:paraId="049F31CB" w14:textId="77777777" w:rsidR="008B5698" w:rsidRDefault="008B5698">
      <w:pPr>
        <w:spacing w:after="0" w:line="240" w:lineRule="auto"/>
        <w:rPr>
          <w:rFonts w:ascii="Verdana" w:eastAsia="Verdana" w:hAnsi="Verdana" w:cs="Verdana"/>
          <w:sz w:val="20"/>
        </w:rPr>
      </w:pPr>
    </w:p>
    <w:p w14:paraId="53128261" w14:textId="77777777" w:rsidR="008B5698" w:rsidRDefault="008B5698">
      <w:pPr>
        <w:spacing w:after="0" w:line="240" w:lineRule="auto"/>
        <w:rPr>
          <w:rFonts w:ascii="Verdana" w:eastAsia="Verdana" w:hAnsi="Verdana" w:cs="Verdana"/>
          <w:sz w:val="20"/>
        </w:rPr>
      </w:pPr>
    </w:p>
    <w:p w14:paraId="4688C4E2" w14:textId="390E88B1" w:rsidR="008B5698" w:rsidRDefault="006B6B19">
      <w:pPr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Contact </w:t>
      </w:r>
      <w:r w:rsidR="00F5611A">
        <w:rPr>
          <w:rFonts w:ascii="Verdana" w:eastAsia="Verdana" w:hAnsi="Verdana" w:cs="Verdana"/>
          <w:b/>
          <w:sz w:val="20"/>
        </w:rPr>
        <w:t>Jeff Eckert, CFO (</w:t>
      </w:r>
      <w:hyperlink r:id="rId7" w:history="1">
        <w:r w:rsidR="00F5611A" w:rsidRPr="009E3FDB">
          <w:rPr>
            <w:rStyle w:val="Hyperlink"/>
            <w:rFonts w:ascii="Verdana" w:eastAsia="Verdana" w:hAnsi="Verdana" w:cs="Verdana"/>
            <w:b/>
            <w:sz w:val="20"/>
          </w:rPr>
          <w:t>jeckert@ccharities.com</w:t>
        </w:r>
      </w:hyperlink>
      <w:r w:rsidR="00F5611A">
        <w:rPr>
          <w:rFonts w:ascii="Verdana" w:eastAsia="Verdana" w:hAnsi="Verdana" w:cs="Verdana"/>
          <w:b/>
          <w:sz w:val="20"/>
        </w:rPr>
        <w:t>) or Susan Walker, Executive Director, Outreach (</w:t>
      </w:r>
      <w:hyperlink r:id="rId8" w:history="1">
        <w:r w:rsidR="00F5611A" w:rsidRPr="009E3FDB">
          <w:rPr>
            <w:rStyle w:val="Hyperlink"/>
            <w:rFonts w:ascii="Verdana" w:eastAsia="Verdana" w:hAnsi="Verdana" w:cs="Verdana"/>
            <w:b/>
            <w:sz w:val="20"/>
          </w:rPr>
          <w:t>swalker@ccharities.com</w:t>
        </w:r>
      </w:hyperlink>
      <w:r w:rsidR="00F5611A">
        <w:rPr>
          <w:rFonts w:ascii="Verdana" w:eastAsia="Verdana" w:hAnsi="Verdana" w:cs="Verdana"/>
          <w:b/>
          <w:sz w:val="20"/>
        </w:rPr>
        <w:t>, 816-659-8218) for additional assistance</w:t>
      </w:r>
      <w:r>
        <w:rPr>
          <w:rFonts w:ascii="Verdana" w:eastAsia="Verdana" w:hAnsi="Verdana" w:cs="Verdana"/>
          <w:b/>
          <w:sz w:val="20"/>
        </w:rPr>
        <w:t>.</w:t>
      </w:r>
    </w:p>
    <w:p w14:paraId="62486C05" w14:textId="77777777" w:rsidR="008B5698" w:rsidRDefault="008B5698">
      <w:pPr>
        <w:spacing w:after="0" w:line="240" w:lineRule="auto"/>
        <w:rPr>
          <w:rFonts w:ascii="Verdana" w:eastAsia="Verdana" w:hAnsi="Verdana" w:cs="Verdana"/>
          <w:sz w:val="20"/>
        </w:rPr>
      </w:pPr>
    </w:p>
    <w:p w14:paraId="0CF2AC73" w14:textId="77777777" w:rsidR="008E6603" w:rsidRDefault="008E6603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Catholic Charities Broker information:</w:t>
      </w:r>
    </w:p>
    <w:p w14:paraId="2A0A736C" w14:textId="2F19D44F" w:rsidR="008B5698" w:rsidRDefault="006B6B19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Wells Fargo Advisors, LLC</w:t>
      </w:r>
    </w:p>
    <w:p w14:paraId="51F0F77A" w14:textId="2F370EBF" w:rsidR="00F5611A" w:rsidRDefault="00F5611A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Linda Maclean, Registered Client Associate</w:t>
      </w:r>
    </w:p>
    <w:p w14:paraId="3AAB9E19" w14:textId="77777777" w:rsidR="008B5698" w:rsidRDefault="006B6B19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7500 College Blvd.</w:t>
      </w:r>
    </w:p>
    <w:p w14:paraId="2BEFC125" w14:textId="77777777" w:rsidR="008B5698" w:rsidRDefault="006B6B19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Suite 200</w:t>
      </w:r>
    </w:p>
    <w:p w14:paraId="75DEBAA7" w14:textId="77777777" w:rsidR="008B5698" w:rsidRDefault="006B6B19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Overland Park, KS 66210</w:t>
      </w:r>
    </w:p>
    <w:p w14:paraId="4101652C" w14:textId="77777777" w:rsidR="008B5698" w:rsidRDefault="008B5698">
      <w:pPr>
        <w:spacing w:after="0" w:line="240" w:lineRule="auto"/>
        <w:rPr>
          <w:rFonts w:ascii="Verdana" w:eastAsia="Verdana" w:hAnsi="Verdana" w:cs="Verdana"/>
          <w:sz w:val="20"/>
        </w:rPr>
      </w:pPr>
    </w:p>
    <w:p w14:paraId="20DD4D09" w14:textId="77777777" w:rsidR="008B5698" w:rsidRDefault="006B6B19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Tel: 913.234.7704</w:t>
      </w:r>
    </w:p>
    <w:p w14:paraId="2B2A990B" w14:textId="159D8D60" w:rsidR="008B5698" w:rsidRDefault="006B6B19" w:rsidP="26163BF5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26163BF5">
        <w:rPr>
          <w:rFonts w:ascii="Verdana" w:eastAsia="Verdana" w:hAnsi="Verdana" w:cs="Verdana"/>
          <w:sz w:val="20"/>
          <w:szCs w:val="20"/>
        </w:rPr>
        <w:t>Fax: 913-234-7717</w:t>
      </w:r>
    </w:p>
    <w:p w14:paraId="2B052634" w14:textId="77777777" w:rsidR="008B5698" w:rsidRDefault="00944C7A">
      <w:pPr>
        <w:spacing w:after="0" w:line="240" w:lineRule="auto"/>
        <w:rPr>
          <w:rFonts w:ascii="Verdana" w:eastAsia="Verdana" w:hAnsi="Verdana" w:cs="Verdana"/>
          <w:sz w:val="20"/>
        </w:rPr>
      </w:pPr>
      <w:hyperlink r:id="rId9">
        <w:r w:rsidR="006B6B19">
          <w:rPr>
            <w:rFonts w:ascii="Verdana" w:eastAsia="Verdana" w:hAnsi="Verdana" w:cs="Verdana"/>
            <w:color w:val="0000FF"/>
            <w:sz w:val="20"/>
            <w:u w:val="single"/>
          </w:rPr>
          <w:t>linda.maclean@wellsfargo.com</w:t>
        </w:r>
      </w:hyperlink>
      <w:r w:rsidR="006B6B19">
        <w:rPr>
          <w:rFonts w:ascii="Verdana" w:eastAsia="Verdana" w:hAnsi="Verdana" w:cs="Verdana"/>
          <w:sz w:val="20"/>
        </w:rPr>
        <w:t xml:space="preserve"> </w:t>
      </w:r>
    </w:p>
    <w:p w14:paraId="61019BBB" w14:textId="77777777" w:rsidR="008B5698" w:rsidRDefault="006B6B19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Please give this letter of authorization to the firm delivering the securities and mail/fax/email a copy to us so we can notify the organization and track the gift.</w:t>
      </w:r>
      <w:r>
        <w:rPr>
          <w:rFonts w:ascii="Arial" w:eastAsia="Arial" w:hAnsi="Arial" w:cs="Arial"/>
          <w:color w:val="999999"/>
          <w:sz w:val="24"/>
        </w:rPr>
        <w:t xml:space="preserve"> </w:t>
      </w:r>
    </w:p>
    <w:sectPr w:rsidR="008B569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6163BF5"/>
    <w:rsid w:val="006B6B19"/>
    <w:rsid w:val="00860089"/>
    <w:rsid w:val="008B5698"/>
    <w:rsid w:val="008E6603"/>
    <w:rsid w:val="00944C7A"/>
    <w:rsid w:val="00F5611A"/>
    <w:rsid w:val="00FA12F1"/>
    <w:rsid w:val="2616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DEF95"/>
  <w15:docId w15:val="{E019CBC6-208B-49A7-BBC3-E4DBB21C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61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alker@ccharities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jeckert@ccharitie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linda.maclean@wellsfarg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A8A473DAA854E9F1B0427E075DC6C" ma:contentTypeVersion="12" ma:contentTypeDescription="Create a new document." ma:contentTypeScope="" ma:versionID="573429e5a875967428dabb0023808ab6">
  <xsd:schema xmlns:xsd="http://www.w3.org/2001/XMLSchema" xmlns:xs="http://www.w3.org/2001/XMLSchema" xmlns:p="http://schemas.microsoft.com/office/2006/metadata/properties" xmlns:ns1="http://schemas.microsoft.com/sharepoint/v3" xmlns:ns2="0fc53214-6a59-4f20-b7f8-2fda1899f6b7" xmlns:ns3="e6188cfa-5609-4b3a-a4cd-5d377466e3e3" targetNamespace="http://schemas.microsoft.com/office/2006/metadata/properties" ma:root="true" ma:fieldsID="d582bc7f878a4a7a8f3bc2a6c1e76d37" ns1:_="" ns2:_="" ns3:_="">
    <xsd:import namespace="http://schemas.microsoft.com/sharepoint/v3"/>
    <xsd:import namespace="0fc53214-6a59-4f20-b7f8-2fda1899f6b7"/>
    <xsd:import namespace="e6188cfa-5609-4b3a-a4cd-5d377466e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53214-6a59-4f20-b7f8-2fda1899f6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88cfa-5609-4b3a-a4cd-5d377466e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ED1653-8714-4B92-ADC0-88B6FE0C2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c53214-6a59-4f20-b7f8-2fda1899f6b7"/>
    <ds:schemaRef ds:uri="e6188cfa-5609-4b3a-a4cd-5d377466e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776E9D-751D-4FAA-8F5C-62243B87797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E874A63-F9DC-45F3-889E-C0D5AE7E2B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876</Characters>
  <Application>Microsoft Office Word</Application>
  <DocSecurity>0</DocSecurity>
  <Lines>46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DTC Transfer Instructions</dc:title>
  <dc:subject/>
  <dc:creator/>
  <cp:keywords/>
  <dc:description/>
  <cp:lastModifiedBy>Melissa Kline</cp:lastModifiedBy>
  <cp:revision>3</cp:revision>
  <dcterms:created xsi:type="dcterms:W3CDTF">2022-03-21T17:06:00Z</dcterms:created>
  <dcterms:modified xsi:type="dcterms:W3CDTF">2022-03-25T14:35:00Z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0x0101005B4A8A473DAA854E9F1B0427E075DC6C</vt:lpwstr>
  </property>
</Properties>
</file>